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5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:rsidRPr="00E2184F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:rsidRPr="00E2184F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Pr="00E2184F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hAnsi="Arial" w:cs="Arial"/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00CFF9DD" w:rsidR="007C093D" w:rsidRPr="00423A10" w:rsidRDefault="00423A10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00CFF9DD" w:rsidR="007C093D" w:rsidRPr="00423A10" w:rsidRDefault="00423A10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E2184F">
              <w:rPr>
                <w:rFonts w:ascii="Arial" w:hAnsi="Arial" w:cs="Arial"/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77777777" w:rsidR="00F8637E" w:rsidRDefault="00F8637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77777777" w:rsidR="00F8637E" w:rsidRDefault="00F8637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5106FF30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C5705A">
              <w:rPr>
                <w:rFonts w:ascii="Arial" w:eastAsia="Arial" w:hAnsi="Arial" w:cs="Arial"/>
                <w:color w:val="000000"/>
              </w:rPr>
              <w:t>2</w:t>
            </w:r>
          </w:p>
        </w:tc>
      </w:tr>
      <w:tr w:rsidR="00F8637E" w:rsidRPr="00E2184F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423A10" w:rsidRPr="00E2184F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1C2EBD2E" w:rsidR="00423A10" w:rsidRPr="00E2184F" w:rsidRDefault="000E3407" w:rsidP="00423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4162.010.26.1.1208</w:t>
            </w:r>
            <w:r w:rsidR="00423A10">
              <w:rPr>
                <w:rFonts w:ascii="Arial" w:eastAsia="Arial" w:hAnsi="Arial" w:cs="Arial"/>
                <w:color w:val="000000"/>
              </w:rPr>
              <w:t>-2026</w:t>
            </w:r>
          </w:p>
        </w:tc>
      </w:tr>
      <w:tr w:rsidR="00423A10" w:rsidRPr="00E2184F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0652914A" w:rsidR="00423A10" w:rsidRPr="00E2184F" w:rsidRDefault="00423A10" w:rsidP="00423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</w:t>
            </w:r>
            <w:r w:rsidR="00453F49">
              <w:rPr>
                <w:rFonts w:ascii="Arial" w:eastAsia="Arial" w:hAnsi="Arial" w:cs="Arial"/>
                <w:color w:val="000000"/>
              </w:rPr>
              <w:t xml:space="preserve">atista: JUAN CARLOS MULATO CASTILLO </w:t>
            </w:r>
          </w:p>
        </w:tc>
      </w:tr>
      <w:tr w:rsidR="00423A10" w:rsidRPr="00E2184F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799CE9EB" w:rsidR="00423A10" w:rsidRPr="00E2184F" w:rsidRDefault="00423A10" w:rsidP="00423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</w:t>
            </w:r>
            <w:r w:rsidR="00453F49">
              <w:rPr>
                <w:rFonts w:ascii="Arial" w:eastAsia="Arial" w:hAnsi="Arial" w:cs="Arial"/>
                <w:color w:val="000000"/>
              </w:rPr>
              <w:t xml:space="preserve">to de identificación: </w:t>
            </w:r>
            <w:r w:rsidR="000576C5" w:rsidRPr="00E12ECD">
              <w:rPr>
                <w:rFonts w:ascii="Arial" w:eastAsia="Arial" w:hAnsi="Arial" w:cs="Arial"/>
                <w:color w:val="000000"/>
              </w:rPr>
              <w:t>94</w:t>
            </w:r>
            <w:r w:rsidR="000576C5">
              <w:rPr>
                <w:rFonts w:ascii="Arial" w:eastAsia="Arial" w:hAnsi="Arial" w:cs="Arial"/>
                <w:color w:val="000000"/>
              </w:rPr>
              <w:t>.</w:t>
            </w:r>
            <w:r w:rsidR="000576C5" w:rsidRPr="00E12ECD">
              <w:rPr>
                <w:rFonts w:ascii="Arial" w:eastAsia="Arial" w:hAnsi="Arial" w:cs="Arial"/>
                <w:color w:val="000000"/>
              </w:rPr>
              <w:t>506</w:t>
            </w:r>
            <w:r w:rsidR="000576C5">
              <w:rPr>
                <w:rFonts w:ascii="Arial" w:eastAsia="Arial" w:hAnsi="Arial" w:cs="Arial"/>
                <w:color w:val="000000"/>
              </w:rPr>
              <w:t>.</w:t>
            </w:r>
            <w:r w:rsidR="000576C5" w:rsidRPr="00E12ECD">
              <w:rPr>
                <w:rFonts w:ascii="Arial" w:eastAsia="Arial" w:hAnsi="Arial" w:cs="Arial"/>
                <w:color w:val="000000"/>
              </w:rPr>
              <w:t>535</w:t>
            </w:r>
          </w:p>
        </w:tc>
      </w:tr>
      <w:tr w:rsidR="00423A10" w:rsidRPr="00E2184F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0DD96A4E" w:rsidR="00423A10" w:rsidRPr="00E2184F" w:rsidRDefault="00423A10" w:rsidP="00423A1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423A10" w:rsidRPr="00E2184F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0A0C559C" w:rsidR="00423A10" w:rsidRPr="00E2184F" w:rsidRDefault="00423A10" w:rsidP="00423A1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:rsidRPr="00E2184F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1E2DB42E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Objeto del contrato:</w:t>
            </w:r>
            <w:r w:rsidRPr="000E3407">
              <w:rPr>
                <w:rFonts w:ascii="Arial" w:eastAsia="Arial" w:hAnsi="Arial" w:cs="Arial"/>
                <w:color w:val="000000"/>
              </w:rPr>
              <w:t xml:space="preserve"> </w:t>
            </w:r>
            <w:r w:rsidR="000E3407" w:rsidRPr="000E3407">
              <w:rPr>
                <w:rFonts w:ascii="Arial" w:hAnsi="Arial" w:cs="Arial"/>
                <w:color w:val="000000"/>
                <w:shd w:val="clear" w:color="auto" w:fill="FFFFFF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  <w:r w:rsidR="00423A10" w:rsidRPr="000E3407"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F8637E" w:rsidRPr="00E2184F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:rsidRPr="00E2184F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6B00F004" w:rsidR="00F8637E" w:rsidRPr="00E2184F" w:rsidRDefault="000E3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feb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/202</w:t>
            </w:r>
            <w:r w:rsidR="000F2055" w:rsidRPr="00E2184F">
              <w:rPr>
                <w:rFonts w:ascii="Arial" w:eastAsia="Arial" w:hAnsi="Arial" w:cs="Arial"/>
                <w:color w:val="000000"/>
              </w:rPr>
              <w:t>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745C72C8" w:rsidR="00F8637E" w:rsidRPr="00E2184F" w:rsidRDefault="000E3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may</w:t>
            </w:r>
            <w:proofErr w:type="spellEnd"/>
            <w:r w:rsidR="007C093D" w:rsidRPr="00E2184F">
              <w:rPr>
                <w:rFonts w:ascii="Arial" w:eastAsia="Arial" w:hAnsi="Arial" w:cs="Arial"/>
                <w:color w:val="000000"/>
              </w:rPr>
              <w:t>/202</w:t>
            </w:r>
            <w:r w:rsidR="000F2055" w:rsidRPr="00E2184F">
              <w:rPr>
                <w:rFonts w:ascii="Arial" w:eastAsia="Arial" w:hAnsi="Arial" w:cs="Arial"/>
                <w:color w:val="000000"/>
              </w:rPr>
              <w:t>6</w:t>
            </w:r>
          </w:p>
        </w:tc>
      </w:tr>
      <w:tr w:rsidR="00F8637E" w:rsidRPr="00E2184F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Pr="00E2184F" w:rsidRDefault="0064670D">
            <w:pPr>
              <w:jc w:val="both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:rsidRPr="00E2184F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:rsidRPr="00E2184F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:rsidRPr="00E2184F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:rsidRPr="00E2184F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:rsidRPr="00E2184F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06413F64" w:rsidR="00F8637E" w:rsidRPr="00423A10" w:rsidRDefault="0064670D">
            <w:pPr>
              <w:rPr>
                <w:rFonts w:ascii="Arial" w:eastAsia="Arial" w:hAnsi="Arial" w:cs="Arial"/>
                <w:sz w:val="32"/>
              </w:rPr>
            </w:pPr>
            <w:r w:rsidRPr="00E2184F"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423A10" w:rsidRPr="00423A10">
              <w:rPr>
                <w:rFonts w:ascii="Arial" w:hAnsi="Arial" w:cs="Arial"/>
                <w:szCs w:val="20"/>
              </w:rPr>
              <w:t xml:space="preserve">NUEVE MILLONES OCHENTA Y CUATRO MIL PESOS </w:t>
            </w:r>
            <w:r w:rsidR="00423A10" w:rsidRPr="00423A10">
              <w:rPr>
                <w:rFonts w:ascii="Arial" w:eastAsia="Arial" w:hAnsi="Arial" w:cs="Arial"/>
                <w:szCs w:val="20"/>
              </w:rPr>
              <w:t>M/CTE</w:t>
            </w:r>
            <w:r w:rsidR="00423A10">
              <w:rPr>
                <w:rFonts w:ascii="Arial" w:eastAsia="Arial" w:hAnsi="Arial" w:cs="Arial"/>
                <w:szCs w:val="20"/>
              </w:rPr>
              <w:t xml:space="preserve"> </w:t>
            </w:r>
            <w:r w:rsidR="00423A10">
              <w:rPr>
                <w:rFonts w:ascii="Arial" w:hAnsi="Arial" w:cs="Arial"/>
              </w:rPr>
              <w:t>($9.084.000).</w:t>
            </w:r>
          </w:p>
          <w:p w14:paraId="33E97B6E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F8637E" w:rsidRPr="00E2184F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lastRenderedPageBreak/>
              <w:t xml:space="preserve">Prórroga: </w:t>
            </w:r>
            <w:r w:rsidRPr="00E2184F">
              <w:rPr>
                <w:rFonts w:ascii="Calibri" w:eastAsia="Calibri" w:hAnsi="Calibri" w:cs="Calibri"/>
                <w:color w:val="000000"/>
              </w:rPr>
              <w:t>﻿</w:t>
            </w:r>
            <w:r w:rsidRPr="00E2184F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E2184F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:rsidRPr="00E2184F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Pr="00E2184F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4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:rsidRPr="00E2184F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Pr="00E2184F" w:rsidRDefault="006467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Pr="00E2184F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Pr="00E2184F" w:rsidRDefault="006467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Pr="00E2184F" w:rsidRDefault="006467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:rsidRPr="00E2184F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Pr="00E2184F" w:rsidRDefault="0064670D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Pr="00E2184F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Pr="00E2184F" w:rsidRDefault="006467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Pr="00E2184F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:rsidRPr="00E2184F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Pr="00E2184F" w:rsidRDefault="0064670D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Pr="00E2184F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Pr="00E2184F" w:rsidRDefault="006467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3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:rsidRPr="00E2184F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Pr="00E2184F" w:rsidRDefault="006467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Pr="00E2184F" w:rsidRDefault="006467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Pr="00E2184F" w:rsidRDefault="006467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Pr="00E2184F" w:rsidRDefault="0064670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423A10" w:rsidRPr="00E2184F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1746A1DF" w:rsidR="00423A10" w:rsidRPr="00E2184F" w:rsidRDefault="00423A10" w:rsidP="00423A1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</w:rPr>
                    <w:t>$9.084.000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309F9EB4" w:rsidR="00423A10" w:rsidRPr="00423A10" w:rsidRDefault="00423A10" w:rsidP="00423A1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423A10">
                    <w:rPr>
                      <w:rFonts w:ascii="Arial" w:eastAsia="Arial" w:hAnsi="Arial" w:cs="Arial"/>
                      <w:szCs w:val="20"/>
                    </w:rPr>
                    <w:t>$2.271.000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1531C738" w:rsidR="00423A10" w:rsidRPr="00E2184F" w:rsidRDefault="00423A10" w:rsidP="00423A1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E2184F">
                    <w:rPr>
                      <w:rFonts w:ascii="Arial" w:eastAsia="Arial" w:hAnsi="Arial" w:cs="Arial"/>
                    </w:rPr>
                    <w:t xml:space="preserve"> </w:t>
                  </w:r>
                  <w:r w:rsidR="00C5705A" w:rsidRPr="00423A10">
                    <w:rPr>
                      <w:rFonts w:ascii="Arial" w:eastAsia="Arial" w:hAnsi="Arial" w:cs="Arial"/>
                      <w:szCs w:val="20"/>
                    </w:rPr>
                    <w:t>$2.271.000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08D49321" w:rsidR="00423A10" w:rsidRPr="00E2184F" w:rsidRDefault="00423A10" w:rsidP="00423A1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C5705A">
                    <w:rPr>
                      <w:rFonts w:ascii="Arial" w:eastAsia="Arial" w:hAnsi="Arial" w:cs="Arial"/>
                      <w:szCs w:val="20"/>
                    </w:rPr>
                    <w:t>4</w:t>
                  </w:r>
                  <w:r w:rsidRPr="00423A10">
                    <w:rPr>
                      <w:rFonts w:ascii="Arial" w:eastAsia="Arial" w:hAnsi="Arial" w:cs="Arial"/>
                      <w:szCs w:val="20"/>
                    </w:rPr>
                    <w:t>.</w:t>
                  </w:r>
                  <w:r w:rsidR="00C5705A">
                    <w:rPr>
                      <w:rFonts w:ascii="Arial" w:eastAsia="Arial" w:hAnsi="Arial" w:cs="Arial"/>
                      <w:szCs w:val="20"/>
                    </w:rPr>
                    <w:t>542</w:t>
                  </w:r>
                  <w:r w:rsidRPr="00423A10">
                    <w:rPr>
                      <w:rFonts w:ascii="Arial" w:eastAsia="Arial" w:hAnsi="Arial" w:cs="Arial"/>
                      <w:szCs w:val="20"/>
                    </w:rPr>
                    <w:t>.000</w:t>
                  </w:r>
                </w:p>
              </w:tc>
            </w:tr>
          </w:tbl>
          <w:p w14:paraId="2B0D3E37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66A6FFA1" w:rsidR="00F8637E" w:rsidRDefault="0064670D">
            <w:pPr>
              <w:jc w:val="both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Información del pago de seguridad social:</w:t>
            </w:r>
          </w:p>
          <w:p w14:paraId="2FA9A306" w14:textId="16723525" w:rsidR="00423A10" w:rsidRDefault="00423A10">
            <w:pPr>
              <w:jc w:val="both"/>
              <w:rPr>
                <w:rFonts w:ascii="Arial" w:eastAsia="Arial" w:hAnsi="Arial" w:cs="Arial"/>
              </w:rPr>
            </w:pPr>
          </w:p>
          <w:p w14:paraId="1D3FEE36" w14:textId="77777777" w:rsidR="00C5705A" w:rsidRPr="00E2184F" w:rsidRDefault="00C5705A">
            <w:pPr>
              <w:jc w:val="both"/>
              <w:rPr>
                <w:rFonts w:ascii="Arial" w:eastAsia="Arial" w:hAnsi="Arial" w:cs="Arial"/>
              </w:rPr>
            </w:pPr>
          </w:p>
          <w:p w14:paraId="3DEC3E75" w14:textId="77777777" w:rsidR="00F8637E" w:rsidRPr="00E2184F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:rsidRPr="00E2184F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Pr="00E2184F" w:rsidRDefault="0064670D">
            <w:pPr>
              <w:jc w:val="center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Pr="00E2184F" w:rsidRDefault="0064670D">
            <w:pPr>
              <w:jc w:val="center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:rsidRPr="00E2184F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DD2920" w14:textId="77777777" w:rsidR="00F8637E" w:rsidRPr="00E2184F" w:rsidRDefault="0064670D">
            <w:pPr>
              <w:jc w:val="both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lastRenderedPageBreak/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42850" w14:textId="1275EC84" w:rsidR="00F8637E" w:rsidRPr="00E2184F" w:rsidRDefault="0064670D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 xml:space="preserve">No. Planilla: </w:t>
            </w:r>
            <w:r w:rsidRPr="00E2184F">
              <w:rPr>
                <w:rFonts w:ascii="Calibri" w:eastAsia="Calibri" w:hAnsi="Calibri" w:cs="Calibri"/>
              </w:rPr>
              <w:t>﻿</w:t>
            </w:r>
            <w:r w:rsidR="00615B32" w:rsidRPr="00E2184F">
              <w:rPr>
                <w:rFonts w:ascii="Arial" w:eastAsia="Arial" w:hAnsi="Arial" w:cs="Arial"/>
              </w:rPr>
              <w:t xml:space="preserve"> </w:t>
            </w:r>
            <w:r w:rsidR="00993DD9" w:rsidRPr="00993DD9">
              <w:rPr>
                <w:rFonts w:ascii="Arial" w:hAnsi="Arial" w:cs="Arial"/>
                <w:lang w:val="es-ES"/>
              </w:rPr>
              <w:t>1080264683</w:t>
            </w:r>
          </w:p>
          <w:p w14:paraId="324B5BC1" w14:textId="4E066509" w:rsidR="00F8637E" w:rsidRPr="007A36E1" w:rsidRDefault="0064670D">
            <w:pPr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 xml:space="preserve">No. PIN, Autorización, Referencia, Pago: </w:t>
            </w:r>
            <w:r w:rsidRPr="007A36E1">
              <w:rPr>
                <w:rFonts w:ascii="Tahoma" w:eastAsia="Calibri" w:hAnsi="Tahoma" w:cs="Tahoma"/>
              </w:rPr>
              <w:t>﻿</w:t>
            </w:r>
            <w:r w:rsidR="00993DD9" w:rsidRPr="00993DD9">
              <w:rPr>
                <w:rFonts w:ascii="Arial" w:hAnsi="Arial" w:cs="Arial"/>
                <w:lang w:val="es-ES"/>
              </w:rPr>
              <w:t>8823895425</w:t>
            </w:r>
          </w:p>
          <w:p w14:paraId="100BDB06" w14:textId="30AFFEF6" w:rsidR="00F8637E" w:rsidRPr="00E2184F" w:rsidRDefault="0064670D">
            <w:pPr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 xml:space="preserve">Operador: </w:t>
            </w:r>
            <w:r w:rsidR="00423A10">
              <w:rPr>
                <w:rFonts w:ascii="Arial" w:eastAsia="Arial" w:hAnsi="Arial" w:cs="Arial"/>
              </w:rPr>
              <w:t>SIMPLE</w:t>
            </w:r>
          </w:p>
          <w:p w14:paraId="31DE3BD7" w14:textId="11734875" w:rsidR="00F8637E" w:rsidRPr="00E2184F" w:rsidRDefault="0064670D">
            <w:pPr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 xml:space="preserve">Fecha de Pago: </w:t>
            </w:r>
            <w:r w:rsidR="00993DD9">
              <w:rPr>
                <w:rFonts w:ascii="Arial" w:eastAsia="Arial" w:hAnsi="Arial" w:cs="Arial"/>
              </w:rPr>
              <w:t>31</w:t>
            </w:r>
            <w:r w:rsidR="000576C5">
              <w:rPr>
                <w:rFonts w:ascii="Arial" w:eastAsia="Arial" w:hAnsi="Arial" w:cs="Arial"/>
              </w:rPr>
              <w:t>/MAR</w:t>
            </w:r>
            <w:r w:rsidR="00423A10">
              <w:rPr>
                <w:rFonts w:ascii="Arial" w:eastAsia="Arial" w:hAnsi="Arial" w:cs="Arial"/>
              </w:rPr>
              <w:t>/2026</w:t>
            </w:r>
          </w:p>
          <w:p w14:paraId="35AA6599" w14:textId="3CD9D7F3" w:rsidR="00F8637E" w:rsidRPr="00E2184F" w:rsidRDefault="0064670D">
            <w:pPr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 xml:space="preserve">Periodo de pago de la seguridad social: </w:t>
            </w:r>
            <w:r w:rsidR="00C5705A">
              <w:rPr>
                <w:rFonts w:ascii="Arial" w:eastAsia="Arial" w:hAnsi="Arial" w:cs="Arial"/>
              </w:rPr>
              <w:t>MARZO</w:t>
            </w:r>
            <w:r w:rsidR="00423A10">
              <w:rPr>
                <w:rFonts w:ascii="Arial" w:eastAsia="Arial" w:hAnsi="Arial" w:cs="Arial"/>
              </w:rPr>
              <w:t xml:space="preserve"> 2026</w:t>
            </w:r>
          </w:p>
        </w:tc>
      </w:tr>
      <w:tr w:rsidR="00F8637E" w:rsidRPr="00E2184F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9DFFB4" w14:textId="7DCD02BC" w:rsidR="007A36E1" w:rsidRPr="00830318" w:rsidRDefault="0064670D" w:rsidP="007A36E1">
            <w:pPr>
              <w:rPr>
                <w:rFonts w:ascii="Arial" w:hAnsi="Arial" w:cs="Arial"/>
                <w:sz w:val="28"/>
              </w:rPr>
            </w:pPr>
            <w:r w:rsidRPr="00E2184F"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F364F6">
              <w:rPr>
                <w:rFonts w:ascii="Arial" w:hAnsi="Arial" w:cs="Arial"/>
              </w:rPr>
              <w:t>N/A</w:t>
            </w:r>
          </w:p>
          <w:p w14:paraId="0E0F7ACB" w14:textId="70D2D764" w:rsidR="00F8637E" w:rsidRPr="00E2184F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:rsidRPr="00E2184F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Pr="00E2184F" w:rsidRDefault="0064670D">
            <w:pPr>
              <w:jc w:val="center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:rsidRPr="00E2184F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556A2B39" w:rsidR="00F8637E" w:rsidRPr="00E2184F" w:rsidRDefault="006467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DD2D7B">
              <w:rPr>
                <w:rFonts w:ascii="Arial" w:eastAsia="Arial" w:hAnsi="Arial" w:cs="Arial"/>
                <w:color w:val="000000"/>
              </w:rPr>
              <w:t>1208</w:t>
            </w:r>
            <w:r w:rsidRPr="00E2184F">
              <w:rPr>
                <w:rFonts w:ascii="Arial" w:eastAsia="Arial" w:hAnsi="Arial" w:cs="Arial"/>
                <w:color w:val="000000"/>
              </w:rPr>
              <w:t>-202</w:t>
            </w:r>
            <w:r w:rsidR="000F2055" w:rsidRPr="00E2184F">
              <w:rPr>
                <w:rFonts w:ascii="Arial" w:eastAsia="Arial" w:hAnsi="Arial" w:cs="Arial"/>
                <w:color w:val="000000"/>
              </w:rPr>
              <w:t>6</w:t>
            </w:r>
          </w:p>
          <w:p w14:paraId="14F69F91" w14:textId="77777777" w:rsidR="00F8637E" w:rsidRPr="00E2184F" w:rsidRDefault="006467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430DAEE" w14:textId="3B70993E" w:rsidR="007C093D" w:rsidRPr="00E2184F" w:rsidRDefault="007C093D" w:rsidP="000D4AC9">
            <w:pPr>
              <w:pStyle w:val="NormalWeb"/>
              <w:numPr>
                <w:ilvl w:val="0"/>
                <w:numId w:val="3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184F">
              <w:rPr>
                <w:rFonts w:ascii="Calibri" w:hAnsi="Calibri" w:cs="Calibri"/>
                <w:color w:val="000000"/>
              </w:rPr>
              <w:t>﻿</w:t>
            </w:r>
            <w:r w:rsidR="000D4AC9" w:rsidRPr="000D4AC9">
              <w:rPr>
                <w:rFonts w:ascii="Arial" w:hAnsi="Arial" w:cs="Arial"/>
              </w:rPr>
              <w:t xml:space="preserve">Apoyar </w:t>
            </w:r>
            <w:r w:rsidR="00EF47E8" w:rsidRPr="00EF47E8">
              <w:rPr>
                <w:rFonts w:ascii="Arial" w:hAnsi="Arial" w:cs="Arial"/>
              </w:rPr>
              <w:t>en la realización de acciones para la organización y desarrollo del deporte competitivo través de las jornadas y eventos realizados en campo, para la intervención con los diferentes tipos de población que maneja el proyecto, así como al proceso de socialización y a la vinculación de la población beneficiaría del Proyecto.</w:t>
            </w:r>
          </w:p>
          <w:p w14:paraId="614B9ACD" w14:textId="77777777" w:rsidR="007C093D" w:rsidRPr="00E2184F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2C7E891C" w14:textId="31342188" w:rsidR="007C093D" w:rsidRPr="00E2184F" w:rsidRDefault="008549E1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contratista apoyó el desarrollo de las jornadas en campo</w:t>
            </w:r>
            <w:r w:rsidR="00677137">
              <w:rPr>
                <w:rFonts w:ascii="Arial" w:hAnsi="Arial" w:cs="Arial"/>
                <w:color w:val="000000"/>
              </w:rPr>
              <w:t xml:space="preserve"> del programa ACTIVAMENTE</w:t>
            </w:r>
            <w:r>
              <w:rPr>
                <w:rFonts w:ascii="Arial" w:hAnsi="Arial" w:cs="Arial"/>
                <w:color w:val="000000"/>
              </w:rPr>
              <w:t xml:space="preserve"> con los grupos de</w:t>
            </w:r>
            <w:r w:rsidR="007B5546">
              <w:rPr>
                <w:rFonts w:ascii="Arial" w:hAnsi="Arial" w:cs="Arial"/>
                <w:color w:val="000000"/>
              </w:rPr>
              <w:t xml:space="preserve"> adulto mayor de la comuna once (11), y doce (12</w:t>
            </w:r>
            <w:r>
              <w:rPr>
                <w:rFonts w:ascii="Arial" w:hAnsi="Arial" w:cs="Arial"/>
                <w:color w:val="000000"/>
              </w:rPr>
              <w:t>), brindando la nueva vinculación y continuidad del programa en los puntos de atención de la</w:t>
            </w:r>
            <w:r w:rsidR="007B5546">
              <w:rPr>
                <w:rFonts w:ascii="Arial" w:hAnsi="Arial" w:cs="Arial"/>
                <w:color w:val="000000"/>
              </w:rPr>
              <w:t>s</w:t>
            </w:r>
            <w:r>
              <w:rPr>
                <w:rFonts w:ascii="Arial" w:hAnsi="Arial" w:cs="Arial"/>
                <w:color w:val="000000"/>
              </w:rPr>
              <w:t xml:space="preserve"> comuna</w:t>
            </w:r>
            <w:r w:rsidR="007B5546">
              <w:rPr>
                <w:rFonts w:ascii="Arial" w:hAnsi="Arial" w:cs="Arial"/>
                <w:color w:val="000000"/>
              </w:rPr>
              <w:t>s</w:t>
            </w:r>
            <w:r w:rsidR="003F415F">
              <w:rPr>
                <w:rFonts w:ascii="Arial" w:hAnsi="Arial" w:cs="Arial"/>
                <w:color w:val="000000"/>
              </w:rPr>
              <w:t>, entregando oportunamente los formatos de calidad F21 y F10 del mes de marzo.</w:t>
            </w:r>
            <w:r w:rsidR="003F415F" w:rsidRPr="00E2184F">
              <w:rPr>
                <w:rFonts w:ascii="Arial" w:hAnsi="Arial" w:cs="Arial"/>
                <w:color w:val="000000"/>
              </w:rPr>
              <w:t xml:space="preserve"> </w:t>
            </w:r>
          </w:p>
          <w:p w14:paraId="0D5EBA76" w14:textId="77777777" w:rsidR="007C093D" w:rsidRPr="00E2184F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297980F0" w14:textId="2CC7B998" w:rsidR="000D4AC9" w:rsidRPr="00EF47E8" w:rsidRDefault="00EF47E8" w:rsidP="00EF47E8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hAnsi="Arial" w:cs="Arial"/>
              </w:rPr>
            </w:pPr>
            <w:r w:rsidRPr="00EF47E8">
              <w:rPr>
                <w:rFonts w:ascii="Arial" w:hAnsi="Arial" w:cs="Arial"/>
              </w:rPr>
              <w:t xml:space="preserve">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 w:rsidRPr="00EF47E8">
              <w:rPr>
                <w:rFonts w:ascii="Arial" w:hAnsi="Arial" w:cs="Arial"/>
              </w:rPr>
              <w:t>cali</w:t>
            </w:r>
            <w:proofErr w:type="spellEnd"/>
            <w:r w:rsidRPr="00EF47E8">
              <w:rPr>
                <w:rFonts w:ascii="Arial" w:hAnsi="Arial" w:cs="Arial"/>
              </w:rPr>
              <w:t xml:space="preserve"> y corregimientos.</w:t>
            </w:r>
          </w:p>
          <w:p w14:paraId="7C9E1A13" w14:textId="77777777" w:rsidR="00EF47E8" w:rsidRPr="00EF47E8" w:rsidRDefault="00EF47E8" w:rsidP="00EF47E8">
            <w:pPr>
              <w:pStyle w:val="Prrafodelista"/>
              <w:ind w:left="360"/>
              <w:rPr>
                <w:rFonts w:ascii="Arial" w:hAnsi="Arial" w:cs="Arial"/>
                <w:color w:val="000000"/>
              </w:rPr>
            </w:pPr>
          </w:p>
          <w:p w14:paraId="25DBC384" w14:textId="7C682E1D" w:rsidR="008549E1" w:rsidRPr="00084DE2" w:rsidRDefault="007C093D" w:rsidP="008549E1">
            <w:pPr>
              <w:rPr>
                <w:rFonts w:ascii="Arial" w:hAnsi="Arial" w:cs="Arial"/>
              </w:rPr>
            </w:pPr>
            <w:r w:rsidRPr="00E2184F">
              <w:rPr>
                <w:rFonts w:ascii="Arial" w:hAnsi="Arial" w:cs="Arial"/>
                <w:color w:val="000000"/>
              </w:rPr>
              <w:t xml:space="preserve">- </w:t>
            </w:r>
            <w:r w:rsidR="004F76E7">
              <w:rPr>
                <w:rFonts w:ascii="Arial" w:hAnsi="Arial" w:cs="Arial"/>
              </w:rPr>
              <w:t>E</w:t>
            </w:r>
            <w:r w:rsidR="004F76E7" w:rsidRPr="00084DE2">
              <w:rPr>
                <w:rFonts w:ascii="Arial" w:hAnsi="Arial" w:cs="Arial"/>
              </w:rPr>
              <w:t xml:space="preserve">l contratista </w:t>
            </w:r>
            <w:r w:rsidR="00AC4343" w:rsidRPr="008C36F5">
              <w:rPr>
                <w:rFonts w:ascii="Arial" w:hAnsi="Arial" w:cs="Arial"/>
              </w:rPr>
              <w:t xml:space="preserve">brindó apoyo en el diligenciamiento de la ficha de inscripción formato F40 requerido por el sistema de gestión de calidad del programa para dar cumplimiento a lo </w:t>
            </w:r>
            <w:r w:rsidR="00AC4343" w:rsidRPr="008C36F5">
              <w:rPr>
                <w:rFonts w:ascii="Arial" w:hAnsi="Arial" w:cs="Arial"/>
              </w:rPr>
              <w:lastRenderedPageBreak/>
              <w:t xml:space="preserve">requerido durante el periodo de </w:t>
            </w:r>
            <w:r w:rsidR="00AC4343">
              <w:rPr>
                <w:rFonts w:ascii="Arial" w:hAnsi="Arial" w:cs="Arial"/>
              </w:rPr>
              <w:t>abril</w:t>
            </w:r>
            <w:r w:rsidR="00AC4343" w:rsidRPr="008C36F5">
              <w:rPr>
                <w:rFonts w:ascii="Arial" w:hAnsi="Arial" w:cs="Arial"/>
              </w:rPr>
              <w:t xml:space="preserve"> en el programa ACTIVAMENTE con respecto a los beneficiarios atendidos en campo</w:t>
            </w:r>
          </w:p>
          <w:p w14:paraId="35105BA1" w14:textId="1A6167E7" w:rsidR="007C093D" w:rsidRPr="00E2184F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F97ED14" w14:textId="77777777" w:rsidR="007C093D" w:rsidRPr="00E2184F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4710F30C" w14:textId="15889A5A" w:rsidR="007C093D" w:rsidRPr="00EF47E8" w:rsidRDefault="00EF47E8" w:rsidP="00EF47E8">
            <w:pPr>
              <w:pStyle w:val="Prrafodelista"/>
              <w:numPr>
                <w:ilvl w:val="0"/>
                <w:numId w:val="3"/>
              </w:numPr>
              <w:rPr>
                <w:rFonts w:ascii="Arial" w:hAnsi="Arial" w:cs="Arial"/>
              </w:rPr>
            </w:pPr>
            <w:r w:rsidRPr="00EF47E8">
              <w:rPr>
                <w:rFonts w:ascii="Arial" w:hAnsi="Arial" w:cs="Arial"/>
              </w:rPr>
              <w:t xml:space="preserve">Asistir o brindar apoyo en reuniones, capacitaciones o espacios formativos convocados por el área de Fomento, o que estén directamente relacionados con las actividades del cargo y el desarrollo del programa. </w:t>
            </w:r>
          </w:p>
          <w:p w14:paraId="1D09BD62" w14:textId="77777777" w:rsidR="00EF47E8" w:rsidRPr="00EF47E8" w:rsidRDefault="00EF47E8" w:rsidP="00EF47E8">
            <w:pPr>
              <w:pStyle w:val="Prrafodelista"/>
              <w:ind w:left="360"/>
              <w:rPr>
                <w:rFonts w:ascii="Arial" w:hAnsi="Arial" w:cs="Arial"/>
                <w:color w:val="000000"/>
              </w:rPr>
            </w:pPr>
          </w:p>
          <w:p w14:paraId="6EF44990" w14:textId="73260440" w:rsidR="00AC4343" w:rsidRPr="00AC4343" w:rsidRDefault="00D04C85" w:rsidP="00AC4343">
            <w:pPr>
              <w:widowControl w:val="0"/>
              <w:tabs>
                <w:tab w:val="left" w:pos="466"/>
              </w:tabs>
              <w:autoSpaceDE w:val="0"/>
              <w:autoSpaceDN w:val="0"/>
              <w:spacing w:line="276" w:lineRule="auto"/>
              <w:ind w:right="126"/>
              <w:jc w:val="both"/>
              <w:rPr>
                <w:rFonts w:ascii="Arial" w:hAnsi="Arial" w:cs="Arial"/>
              </w:rPr>
            </w:pPr>
            <w:r w:rsidRPr="00AC4343">
              <w:rPr>
                <w:rFonts w:ascii="Arial" w:hAnsi="Arial" w:cs="Arial"/>
                <w:color w:val="000000"/>
              </w:rPr>
              <w:t>-</w:t>
            </w:r>
            <w:r w:rsidR="00AC4343" w:rsidRPr="00AC4343">
              <w:rPr>
                <w:rFonts w:ascii="Arial" w:hAnsi="Arial" w:cs="Arial"/>
              </w:rPr>
              <w:t xml:space="preserve"> Durante este periodo, no </w:t>
            </w:r>
            <w:r w:rsidR="00CD6415" w:rsidRPr="00AC4343">
              <w:rPr>
                <w:rFonts w:ascii="Arial" w:hAnsi="Arial" w:cs="Arial"/>
              </w:rPr>
              <w:t>fue</w:t>
            </w:r>
            <w:r w:rsidR="00AC4343" w:rsidRPr="00AC4343">
              <w:rPr>
                <w:rFonts w:ascii="Arial" w:hAnsi="Arial" w:cs="Arial"/>
              </w:rPr>
              <w:t xml:space="preserve"> requerido para desarrollar actividades vinculadas al cumplimiento de la obligación.</w:t>
            </w:r>
          </w:p>
          <w:p w14:paraId="38D78E2A" w14:textId="2CB71E3D" w:rsidR="007C093D" w:rsidRPr="00E2184F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29885F57" w14:textId="77777777" w:rsidR="007C093D" w:rsidRPr="00E2184F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075C00B" w14:textId="3D21C13E" w:rsidR="007C093D" w:rsidRPr="000D4AC9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184F">
              <w:rPr>
                <w:rFonts w:ascii="Arial" w:hAnsi="Arial" w:cs="Arial"/>
                <w:color w:val="000000"/>
              </w:rPr>
              <w:t>4.</w:t>
            </w:r>
            <w:r w:rsidR="000D4AC9">
              <w:t xml:space="preserve"> </w:t>
            </w:r>
            <w:r w:rsidR="000D4AC9" w:rsidRPr="000D4AC9">
              <w:rPr>
                <w:rFonts w:ascii="Arial" w:hAnsi="Arial" w:cs="Arial"/>
              </w:rPr>
              <w:t>Brindar apoyo en actividades operativas, logísticas o asistenciales de carácter misional, requeridas por la Secretaría del Deporte y la Recreación, en cumplimiento del objeto contractual.</w:t>
            </w:r>
          </w:p>
          <w:p w14:paraId="00553739" w14:textId="77777777" w:rsidR="007C093D" w:rsidRPr="00E2184F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5C4F8457" w14:textId="439B46AD" w:rsidR="00AC4343" w:rsidRPr="008C36F5" w:rsidRDefault="007C093D" w:rsidP="00AC4343">
            <w:pPr>
              <w:pStyle w:val="Prrafodelista"/>
              <w:widowControl w:val="0"/>
              <w:numPr>
                <w:ilvl w:val="1"/>
                <w:numId w:val="4"/>
              </w:numPr>
              <w:tabs>
                <w:tab w:val="left" w:pos="466"/>
              </w:tabs>
              <w:autoSpaceDE w:val="0"/>
              <w:autoSpaceDN w:val="0"/>
              <w:spacing w:line="276" w:lineRule="auto"/>
              <w:ind w:right="126" w:firstLine="0"/>
              <w:jc w:val="both"/>
              <w:rPr>
                <w:rFonts w:ascii="Arial" w:hAnsi="Arial" w:cs="Arial"/>
              </w:rPr>
            </w:pPr>
            <w:r w:rsidRPr="00E2184F">
              <w:rPr>
                <w:rFonts w:ascii="Arial" w:hAnsi="Arial" w:cs="Arial"/>
                <w:color w:val="000000"/>
              </w:rPr>
              <w:t xml:space="preserve">- </w:t>
            </w:r>
            <w:r w:rsidR="00AC4343" w:rsidRPr="008C36F5">
              <w:rPr>
                <w:rFonts w:ascii="Arial" w:hAnsi="Arial" w:cs="Arial"/>
              </w:rPr>
              <w:t xml:space="preserve">Durante este periodo, no </w:t>
            </w:r>
            <w:r w:rsidR="00CD6415" w:rsidRPr="008C36F5">
              <w:rPr>
                <w:rFonts w:ascii="Arial" w:hAnsi="Arial" w:cs="Arial"/>
              </w:rPr>
              <w:t>fue</w:t>
            </w:r>
            <w:r w:rsidR="00AC4343" w:rsidRPr="008C36F5">
              <w:rPr>
                <w:rFonts w:ascii="Arial" w:hAnsi="Arial" w:cs="Arial"/>
              </w:rPr>
              <w:t xml:space="preserve"> requerido para desarrollar actividades vinculadas al cumplimiento de la obligación.</w:t>
            </w:r>
          </w:p>
          <w:p w14:paraId="60343549" w14:textId="7194D498" w:rsidR="007C093D" w:rsidRPr="00E2184F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DED1879" w14:textId="77777777" w:rsidR="007C093D" w:rsidRPr="00E2184F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3DC05F11" w14:textId="77777777" w:rsidR="000D4AC9" w:rsidRPr="00E2184F" w:rsidRDefault="007C093D" w:rsidP="000D4AC9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184F">
              <w:rPr>
                <w:rFonts w:ascii="Arial" w:hAnsi="Arial" w:cs="Arial"/>
                <w:color w:val="000000"/>
              </w:rPr>
              <w:t>5.</w:t>
            </w:r>
            <w:r w:rsidR="000D4AC9">
              <w:t xml:space="preserve"> </w:t>
            </w:r>
            <w:r w:rsidR="000D4AC9" w:rsidRPr="00E2184F">
              <w:rPr>
                <w:rFonts w:ascii="Arial" w:hAnsi="Arial" w:cs="Arial"/>
                <w:color w:val="000000"/>
              </w:rPr>
              <w:t>Las demás relacionadas con el desarrollo del objeto contractual.</w:t>
            </w:r>
          </w:p>
          <w:p w14:paraId="1BD0B1DA" w14:textId="3EA79308" w:rsidR="007C093D" w:rsidRPr="00E2184F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3043AE25" w14:textId="77777777" w:rsidR="007C093D" w:rsidRPr="00E2184F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7367E7A7" w14:textId="1F55F9A9" w:rsidR="008549E1" w:rsidRPr="00084DE2" w:rsidRDefault="007C093D" w:rsidP="00CD6415">
            <w:pPr>
              <w:jc w:val="both"/>
              <w:rPr>
                <w:rFonts w:ascii="Arial" w:hAnsi="Arial" w:cs="Arial"/>
              </w:rPr>
            </w:pPr>
            <w:r w:rsidRPr="00E2184F">
              <w:rPr>
                <w:rFonts w:ascii="Arial" w:hAnsi="Arial" w:cs="Arial"/>
                <w:color w:val="000000"/>
              </w:rPr>
              <w:t xml:space="preserve">- </w:t>
            </w:r>
            <w:r w:rsidR="00AC4343" w:rsidRPr="00D04C85">
              <w:rPr>
                <w:rFonts w:ascii="Arial" w:hAnsi="Arial" w:cs="Arial"/>
                <w:color w:val="000000"/>
              </w:rPr>
              <w:t xml:space="preserve">El contratista </w:t>
            </w:r>
            <w:r w:rsidR="00AC4343">
              <w:rPr>
                <w:rFonts w:ascii="Arial" w:hAnsi="Arial" w:cs="Arial"/>
                <w:color w:val="000000"/>
              </w:rPr>
              <w:t>asistió a la capacitación virtual de cuentas de cobro</w:t>
            </w:r>
            <w:r w:rsidR="00AC4343" w:rsidRPr="00D04C85">
              <w:rPr>
                <w:rFonts w:ascii="Arial" w:hAnsi="Arial" w:cs="Arial"/>
                <w:color w:val="000000"/>
              </w:rPr>
              <w:t xml:space="preserve"> citada por el </w:t>
            </w:r>
            <w:r w:rsidR="00AC4343">
              <w:rPr>
                <w:rFonts w:ascii="Arial" w:hAnsi="Arial" w:cs="Arial"/>
                <w:color w:val="000000"/>
              </w:rPr>
              <w:t>área de fomento encargada, l</w:t>
            </w:r>
            <w:r w:rsidR="00AC4343" w:rsidRPr="00D04C85">
              <w:rPr>
                <w:rFonts w:ascii="Arial" w:hAnsi="Arial" w:cs="Arial"/>
                <w:color w:val="000000"/>
              </w:rPr>
              <w:t>a cual se</w:t>
            </w:r>
            <w:r w:rsidR="00AC4343">
              <w:rPr>
                <w:rFonts w:ascii="Arial" w:hAnsi="Arial" w:cs="Arial"/>
                <w:color w:val="000000"/>
              </w:rPr>
              <w:t xml:space="preserve"> llevó a cabo en el mes de marzo</w:t>
            </w:r>
            <w:r w:rsidR="00AC4343" w:rsidRPr="00D04C85">
              <w:rPr>
                <w:rFonts w:ascii="Arial" w:hAnsi="Arial" w:cs="Arial"/>
                <w:color w:val="000000"/>
              </w:rPr>
              <w:t xml:space="preserve">, con el objetivo de socializar las actividades </w:t>
            </w:r>
            <w:r w:rsidR="00AC4343">
              <w:rPr>
                <w:rFonts w:ascii="Arial" w:hAnsi="Arial" w:cs="Arial"/>
                <w:color w:val="000000"/>
              </w:rPr>
              <w:t>y retroalimentar el desarrollo de la cuenta de cobro de cada contratista.</w:t>
            </w:r>
          </w:p>
          <w:p w14:paraId="6D9010B4" w14:textId="4F0E6A86" w:rsidR="00F8637E" w:rsidRPr="00E2184F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4ADDAF98" w14:textId="77777777" w:rsidR="00F8637E" w:rsidRPr="00E2184F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Pr="00E2184F" w:rsidRDefault="0064670D">
            <w:pPr>
              <w:jc w:val="both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Pr="00E2184F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520D6B76" w:rsidR="00F8637E" w:rsidRDefault="006467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076E8631" w14:textId="7BD8C1D8" w:rsidR="00F8637E" w:rsidRPr="00E2184F" w:rsidRDefault="00CD6415" w:rsidP="00AC4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tgtFrame="_blank" w:history="1">
              <w:r w:rsidRPr="00CD6415">
                <w:rPr>
                  <w:rStyle w:val="Hipervnculo"/>
                  <w:rFonts w:ascii="Arial" w:eastAsia="Arial" w:hAnsi="Arial" w:cs="Arial"/>
                </w:rPr>
                <w:t xml:space="preserve">https://drive.google.com/drive/folders/181jhk0Zv01NCNw_whJ0hNkPQqTM-sl8-?usp=sharing </w:t>
              </w:r>
            </w:hyperlink>
          </w:p>
        </w:tc>
      </w:tr>
      <w:tr w:rsidR="00F8637E" w:rsidRPr="00E2184F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2440CA85" w:rsidR="00F8637E" w:rsidRPr="00E2184F" w:rsidRDefault="006467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E2184F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FD846FE" w:rsidR="00F8637E" w:rsidRPr="00E2184F" w:rsidRDefault="0064670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E2184F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7F2FD8D3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E2184F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:rsidRPr="00E2184F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68689B" w14:textId="77777777" w:rsidR="00F8637E" w:rsidRDefault="00F364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</w:p>
          <w:p w14:paraId="5AE4E0FB" w14:textId="4D738955" w:rsidR="00F364F6" w:rsidRPr="007A36E1" w:rsidRDefault="00F364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hAnsi="Arial" w:cs="Arial"/>
              </w:rPr>
            </w:pPr>
          </w:p>
        </w:tc>
      </w:tr>
      <w:tr w:rsidR="00F8637E" w:rsidRPr="00E2184F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:rsidRPr="00E2184F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CB1771">
              <w:rPr>
                <w:sz w:val="20"/>
                <w:szCs w:val="20"/>
              </w:rPr>
              <w:pict w14:anchorId="38B5BDD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style="position:absolute;margin-left:264pt;margin-top:1.5pt;width:15.75pt;height:21pt;z-index:251661312;visibility:visible;mso-wrap-edited:f;mso-position-horizontal-relative:margin;mso-position-vertical-relative:text">
                  <v:imagedata r:id="rId9" o:title=""/>
                  <w10:wrap anchorx="margin"/>
                </v:shape>
              </w:pict>
            </w:r>
            <w:r w:rsidR="00CB1771">
              <w:rPr>
                <w:sz w:val="20"/>
                <w:szCs w:val="20"/>
              </w:rPr>
              <w:pict w14:anchorId="41522BBA">
                <v:shape id="Entrada de lápiz 14" o:spid="_x0000_s1026" type="#_x0000_t75" style="position:absolute;margin-left:278.4pt;margin-top:.15pt;width:29.8pt;height:13.4pt;z-index:251662336;visibility:visible;mso-wrap-edited:f;mso-position-horizontal-relative:margin;mso-position-vertical-relative:text">
                  <v:imagedata r:id="rId10" o:title=""/>
                  <w10:wrap anchorx="margin"/>
                </v:shape>
              </w:pict>
            </w:r>
          </w:p>
          <w:p w14:paraId="628B5A5D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ab/>
            </w:r>
            <w:r w:rsidRPr="00E2184F"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:rsidRPr="00E2184F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2CEADEBE" w:rsidR="00F8637E" w:rsidRPr="00E2184F" w:rsidRDefault="00646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</w:t>
            </w:r>
            <w:r w:rsidR="000D4AC9">
              <w:rPr>
                <w:rFonts w:ascii="Arial" w:eastAsia="Arial" w:hAnsi="Arial" w:cs="Arial"/>
                <w:color w:val="000000"/>
              </w:rPr>
              <w:t>2</w:t>
            </w:r>
            <w:r w:rsidR="00CD6415">
              <w:rPr>
                <w:rFonts w:ascii="Arial" w:eastAsia="Arial" w:hAnsi="Arial" w:cs="Arial"/>
                <w:color w:val="000000"/>
              </w:rPr>
              <w:t>4</w:t>
            </w:r>
            <w:r w:rsidRPr="00E2184F">
              <w:rPr>
                <w:rFonts w:ascii="Arial" w:eastAsia="Arial" w:hAnsi="Arial" w:cs="Arial"/>
                <w:color w:val="000000"/>
              </w:rPr>
              <w:t>/</w:t>
            </w:r>
            <w:r w:rsidR="00AC4343">
              <w:rPr>
                <w:rFonts w:ascii="Arial" w:eastAsia="Arial" w:hAnsi="Arial" w:cs="Arial"/>
                <w:color w:val="000000"/>
              </w:rPr>
              <w:t>mar</w:t>
            </w:r>
            <w:r w:rsidR="00615B32" w:rsidRPr="00E2184F">
              <w:rPr>
                <w:rFonts w:ascii="Arial" w:eastAsia="Arial" w:hAnsi="Arial" w:cs="Arial"/>
                <w:color w:val="000000"/>
              </w:rPr>
              <w:t>/</w:t>
            </w:r>
            <w:r w:rsidRPr="00E2184F">
              <w:rPr>
                <w:rFonts w:ascii="Arial" w:eastAsia="Arial" w:hAnsi="Arial" w:cs="Arial"/>
                <w:color w:val="000000"/>
              </w:rPr>
              <w:t>202</w:t>
            </w:r>
            <w:r w:rsidR="00615B32" w:rsidRPr="00E2184F">
              <w:rPr>
                <w:rFonts w:ascii="Arial" w:eastAsia="Arial" w:hAnsi="Arial" w:cs="Arial"/>
                <w:color w:val="000000"/>
              </w:rPr>
              <w:t>6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429E3D" w14:textId="77777777" w:rsidR="00CB1771" w:rsidRDefault="00CB1771">
      <w:r>
        <w:separator/>
      </w:r>
    </w:p>
  </w:endnote>
  <w:endnote w:type="continuationSeparator" w:id="0">
    <w:p w14:paraId="16FC8B4B" w14:textId="77777777" w:rsidR="00CB1771" w:rsidRDefault="00CB17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07CEB96-AF05-45A6-8251-B5ECA61125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73239C90-03A4-433F-A2F7-A21482D53722}"/>
    <w:embedItalic r:id="rId3" w:fontKey="{514DECA9-3D8C-42CB-A855-4F4C27E1C2F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2A9B659-64B0-4446-AC7F-1A1AA82D1AA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05354202-FB7E-42E1-AE15-56DC806702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64670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12A73CA1" w:rsidR="00F8637E" w:rsidRDefault="0064670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364F6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364F6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64670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64670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644204" w14:textId="77777777" w:rsidR="00CB1771" w:rsidRDefault="00CB1771">
      <w:r>
        <w:separator/>
      </w:r>
    </w:p>
  </w:footnote>
  <w:footnote w:type="continuationSeparator" w:id="0">
    <w:p w14:paraId="421551C4" w14:textId="77777777" w:rsidR="00CB1771" w:rsidRDefault="00CB17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64670D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1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64670D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64670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6552092"/>
    <w:multiLevelType w:val="hybridMultilevel"/>
    <w:tmpl w:val="B6A8C40E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1745DD8"/>
    <w:multiLevelType w:val="hybridMultilevel"/>
    <w:tmpl w:val="FA063FFA"/>
    <w:lvl w:ilvl="0" w:tplc="6D4C71A4">
      <w:start w:val="2"/>
      <w:numFmt w:val="decimal"/>
      <w:lvlText w:val="%1."/>
      <w:lvlJc w:val="left"/>
      <w:pPr>
        <w:ind w:left="213" w:hanging="257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2118FF56">
      <w:numFmt w:val="bullet"/>
      <w:lvlText w:val="-"/>
      <w:lvlJc w:val="left"/>
      <w:pPr>
        <w:ind w:left="213" w:hanging="255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2" w:tplc="109EF6EC">
      <w:numFmt w:val="bullet"/>
      <w:lvlText w:val="•"/>
      <w:lvlJc w:val="left"/>
      <w:pPr>
        <w:ind w:left="2227" w:hanging="255"/>
      </w:pPr>
      <w:rPr>
        <w:rFonts w:hint="default"/>
        <w:lang w:val="es-ES" w:eastAsia="en-US" w:bidi="ar-SA"/>
      </w:rPr>
    </w:lvl>
    <w:lvl w:ilvl="3" w:tplc="5468A0E0">
      <w:numFmt w:val="bullet"/>
      <w:lvlText w:val="•"/>
      <w:lvlJc w:val="left"/>
      <w:pPr>
        <w:ind w:left="3231" w:hanging="255"/>
      </w:pPr>
      <w:rPr>
        <w:rFonts w:hint="default"/>
        <w:lang w:val="es-ES" w:eastAsia="en-US" w:bidi="ar-SA"/>
      </w:rPr>
    </w:lvl>
    <w:lvl w:ilvl="4" w:tplc="5D1ED050">
      <w:numFmt w:val="bullet"/>
      <w:lvlText w:val="•"/>
      <w:lvlJc w:val="left"/>
      <w:pPr>
        <w:ind w:left="4235" w:hanging="255"/>
      </w:pPr>
      <w:rPr>
        <w:rFonts w:hint="default"/>
        <w:lang w:val="es-ES" w:eastAsia="en-US" w:bidi="ar-SA"/>
      </w:rPr>
    </w:lvl>
    <w:lvl w:ilvl="5" w:tplc="04463F6E">
      <w:numFmt w:val="bullet"/>
      <w:lvlText w:val="•"/>
      <w:lvlJc w:val="left"/>
      <w:pPr>
        <w:ind w:left="5239" w:hanging="255"/>
      </w:pPr>
      <w:rPr>
        <w:rFonts w:hint="default"/>
        <w:lang w:val="es-ES" w:eastAsia="en-US" w:bidi="ar-SA"/>
      </w:rPr>
    </w:lvl>
    <w:lvl w:ilvl="6" w:tplc="BBD2E410">
      <w:numFmt w:val="bullet"/>
      <w:lvlText w:val="•"/>
      <w:lvlJc w:val="left"/>
      <w:pPr>
        <w:ind w:left="6243" w:hanging="255"/>
      </w:pPr>
      <w:rPr>
        <w:rFonts w:hint="default"/>
        <w:lang w:val="es-ES" w:eastAsia="en-US" w:bidi="ar-SA"/>
      </w:rPr>
    </w:lvl>
    <w:lvl w:ilvl="7" w:tplc="C264E82C">
      <w:numFmt w:val="bullet"/>
      <w:lvlText w:val="•"/>
      <w:lvlJc w:val="left"/>
      <w:pPr>
        <w:ind w:left="7247" w:hanging="255"/>
      </w:pPr>
      <w:rPr>
        <w:rFonts w:hint="default"/>
        <w:lang w:val="es-ES" w:eastAsia="en-US" w:bidi="ar-SA"/>
      </w:rPr>
    </w:lvl>
    <w:lvl w:ilvl="8" w:tplc="844AB008">
      <w:numFmt w:val="bullet"/>
      <w:lvlText w:val="•"/>
      <w:lvlJc w:val="left"/>
      <w:pPr>
        <w:ind w:left="8251" w:hanging="255"/>
      </w:pPr>
      <w:rPr>
        <w:rFonts w:hint="default"/>
        <w:lang w:val="es-ES" w:eastAsia="en-US" w:bidi="ar-SA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14267"/>
    <w:rsid w:val="000576C5"/>
    <w:rsid w:val="000D4AC9"/>
    <w:rsid w:val="000E3407"/>
    <w:rsid w:val="000F2055"/>
    <w:rsid w:val="001A0CAB"/>
    <w:rsid w:val="001D5F2B"/>
    <w:rsid w:val="002656A3"/>
    <w:rsid w:val="0035657C"/>
    <w:rsid w:val="00370520"/>
    <w:rsid w:val="003F415F"/>
    <w:rsid w:val="00423A10"/>
    <w:rsid w:val="00453F49"/>
    <w:rsid w:val="004B2DE5"/>
    <w:rsid w:val="004F76E7"/>
    <w:rsid w:val="00535975"/>
    <w:rsid w:val="00615B32"/>
    <w:rsid w:val="0064670D"/>
    <w:rsid w:val="00677137"/>
    <w:rsid w:val="00703896"/>
    <w:rsid w:val="007A36E1"/>
    <w:rsid w:val="007B5546"/>
    <w:rsid w:val="007C093D"/>
    <w:rsid w:val="008549E1"/>
    <w:rsid w:val="008D3B04"/>
    <w:rsid w:val="0090414A"/>
    <w:rsid w:val="00931BB0"/>
    <w:rsid w:val="00993DD9"/>
    <w:rsid w:val="0099678C"/>
    <w:rsid w:val="009D1A3E"/>
    <w:rsid w:val="00AC4343"/>
    <w:rsid w:val="00B273FA"/>
    <w:rsid w:val="00C5705A"/>
    <w:rsid w:val="00CB1771"/>
    <w:rsid w:val="00CC4C51"/>
    <w:rsid w:val="00CD6415"/>
    <w:rsid w:val="00D04C85"/>
    <w:rsid w:val="00DD2D7B"/>
    <w:rsid w:val="00E13EBA"/>
    <w:rsid w:val="00E2184E"/>
    <w:rsid w:val="00E2184F"/>
    <w:rsid w:val="00E91D60"/>
    <w:rsid w:val="00EF47E8"/>
    <w:rsid w:val="00F364F6"/>
    <w:rsid w:val="00F47F0A"/>
    <w:rsid w:val="00F86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80D6B007-6B60-47C9-B488-33FB724EBC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1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5">
    <w:name w:val="5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4">
    <w:name w:val="4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3">
    <w:name w:val="3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customStyle="1" w:styleId="vortaltextarea">
    <w:name w:val="vortaltextarea"/>
    <w:basedOn w:val="Fuentedeprrafopredeter"/>
    <w:rsid w:val="00423A10"/>
  </w:style>
  <w:style w:type="character" w:styleId="Mencinsinresolver">
    <w:name w:val="Unresolved Mention"/>
    <w:basedOn w:val="Fuentedeprrafopredeter"/>
    <w:uiPriority w:val="99"/>
    <w:semiHidden/>
    <w:unhideWhenUsed/>
    <w:rsid w:val="00931BB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2503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81jhk0Zv01NCNw_whJ0hNkPQqTM-sl8-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5</Pages>
  <Words>812</Words>
  <Characters>4468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LEYDHER</dc:creator>
  <cp:keywords/>
  <dc:description/>
  <cp:lastModifiedBy>Harold Ricardo López Patiño</cp:lastModifiedBy>
  <cp:revision>16</cp:revision>
  <cp:lastPrinted>2026-05-05T23:39:00Z</cp:lastPrinted>
  <dcterms:created xsi:type="dcterms:W3CDTF">2025-08-21T23:03:00Z</dcterms:created>
  <dcterms:modified xsi:type="dcterms:W3CDTF">2026-05-05T23:40:00Z</dcterms:modified>
</cp:coreProperties>
</file>